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说一说课后习题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sz w:val="22"/>
                <w:szCs w:val="18"/>
                <w:woUserID w:val="1"/>
              </w:rPr>
              <w:t>课文跟读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2BE7327"/>
    <w:rsid w:val="030A3416"/>
    <w:rsid w:val="1BA33A60"/>
    <w:rsid w:val="23BA2683"/>
    <w:rsid w:val="2A7F1496"/>
    <w:rsid w:val="2B693F97"/>
    <w:rsid w:val="32A223BA"/>
    <w:rsid w:val="44E87F0C"/>
    <w:rsid w:val="4B4A4783"/>
    <w:rsid w:val="559D089E"/>
    <w:rsid w:val="563328A0"/>
    <w:rsid w:val="58555460"/>
    <w:rsid w:val="5AC10FED"/>
    <w:rsid w:val="5AF80834"/>
    <w:rsid w:val="5FDA6FAC"/>
    <w:rsid w:val="65FF8DE9"/>
    <w:rsid w:val="6AF3ECDF"/>
    <w:rsid w:val="6E412E1C"/>
    <w:rsid w:val="742818B0"/>
    <w:rsid w:val="78AF285B"/>
    <w:rsid w:val="7DF78B31"/>
    <w:rsid w:val="7EFDEFEB"/>
    <w:rsid w:val="96BF31CC"/>
    <w:rsid w:val="CFCF84BC"/>
    <w:rsid w:val="F2D9B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114</Characters>
  <Lines>1</Lines>
  <Paragraphs>1</Paragraphs>
  <TotalTime>212</TotalTime>
  <ScaleCrop>false</ScaleCrop>
  <LinksUpToDate>false</LinksUpToDate>
  <CharactersWithSpaces>121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聆听</cp:lastModifiedBy>
  <dcterms:modified xsi:type="dcterms:W3CDTF">2025-09-17T14:36:07Z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